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C" w:rsidRPr="006700EC" w:rsidRDefault="006700EC" w:rsidP="00670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322"/>
        <w:gridCol w:w="2939"/>
        <w:gridCol w:w="7739"/>
      </w:tblGrid>
      <w:tr w:rsidR="00C77ED6" w:rsidTr="00153618">
        <w:tc>
          <w:tcPr>
            <w:tcW w:w="11000" w:type="dxa"/>
            <w:gridSpan w:val="3"/>
          </w:tcPr>
          <w:p w:rsidR="00C77ED6" w:rsidRPr="00C77ED6" w:rsidRDefault="00BC4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Нуштаева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Викторовна</w:t>
            </w:r>
          </w:p>
          <w:p w:rsidR="00C77ED6" w:rsidRDefault="00BC4194" w:rsidP="0045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77ED6" w:rsidRPr="00C77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45457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77ED6" w:rsidRPr="00C77ED6">
              <w:rPr>
                <w:rFonts w:ascii="Times New Roman" w:hAnsi="Times New Roman" w:cs="Times New Roman"/>
                <w:b/>
                <w:sz w:val="28"/>
                <w:szCs w:val="28"/>
              </w:rPr>
              <w:t>» класс</w:t>
            </w:r>
          </w:p>
        </w:tc>
      </w:tr>
      <w:tr w:rsidR="00C77ED6" w:rsidTr="00153618">
        <w:tc>
          <w:tcPr>
            <w:tcW w:w="322" w:type="dxa"/>
          </w:tcPr>
          <w:p w:rsidR="00C77ED6" w:rsidRPr="00315879" w:rsidRDefault="00C77ED6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9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87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Название социальной практики</w:t>
            </w:r>
          </w:p>
        </w:tc>
        <w:tc>
          <w:tcPr>
            <w:tcW w:w="7739" w:type="dxa"/>
          </w:tcPr>
          <w:p w:rsidR="000327C9" w:rsidRPr="00F64261" w:rsidRDefault="00E57DC3" w:rsidP="000327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DC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практики - важная составляющая в осмыслении просмотренного </w:t>
            </w:r>
            <w:proofErr w:type="spellStart"/>
            <w:r w:rsidRPr="00E57DC3">
              <w:rPr>
                <w:rFonts w:ascii="Times New Roman" w:hAnsi="Times New Roman" w:cs="Times New Roman"/>
                <w:sz w:val="28"/>
                <w:szCs w:val="28"/>
              </w:rPr>
              <w:t>киноурока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7DC3">
              <w:rPr>
                <w:rFonts w:ascii="Times New Roman" w:hAnsi="Times New Roman" w:cs="Times New Roman"/>
                <w:sz w:val="28"/>
                <w:szCs w:val="28"/>
              </w:rPr>
              <w:t xml:space="preserve">  Ведь полученные знания лучше всего усваиваются на практике.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7C9" w:rsidRPr="00F64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C4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Пионеры-герои</w:t>
            </w:r>
            <w:r w:rsidR="000327C9" w:rsidRPr="00F64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BC4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стендовая экскурсия</w:t>
            </w:r>
          </w:p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ED6" w:rsidTr="00153618">
        <w:tc>
          <w:tcPr>
            <w:tcW w:w="322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9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E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Подробное описание социальной практики</w:t>
            </w:r>
          </w:p>
        </w:tc>
        <w:tc>
          <w:tcPr>
            <w:tcW w:w="7739" w:type="dxa"/>
          </w:tcPr>
          <w:p w:rsidR="00051C93" w:rsidRDefault="00051C93" w:rsidP="00051C93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Цели занятия: </w:t>
            </w:r>
          </w:p>
          <w:p w:rsidR="00051C93" w:rsidRDefault="00051C93" w:rsidP="00051C93">
            <w:pPr>
              <w:pStyle w:val="Default"/>
              <w:spacing w:after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Формирование у учащихся представлений о чувстве долга, героизме, самоотверженности; </w:t>
            </w:r>
          </w:p>
          <w:p w:rsidR="00051C93" w:rsidRDefault="00051C93" w:rsidP="00051C93">
            <w:pPr>
              <w:pStyle w:val="Default"/>
              <w:spacing w:after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формирование основ российской гражданской идентичности, становление гуманистических и демократических ценностных ориентаций; </w:t>
            </w:r>
          </w:p>
          <w:p w:rsidR="00051C93" w:rsidRDefault="00051C93" w:rsidP="00051C93">
            <w:pPr>
              <w:pStyle w:val="Default"/>
              <w:spacing w:after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формирование целостного, социально ориентированного взгляда на мир в его органичном единстве и разнообразии; </w:t>
            </w:r>
          </w:p>
          <w:p w:rsidR="00051C93" w:rsidRDefault="00051C93" w:rsidP="00051C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формирование уважительного отношения к иному мнению, умения вести диалог. </w:t>
            </w:r>
          </w:p>
          <w:p w:rsidR="00051C93" w:rsidRDefault="00051C93" w:rsidP="00051C93">
            <w:pPr>
              <w:pStyle w:val="Default"/>
              <w:rPr>
                <w:sz w:val="28"/>
                <w:szCs w:val="28"/>
              </w:rPr>
            </w:pPr>
          </w:p>
          <w:p w:rsidR="00051C93" w:rsidRDefault="00051C93" w:rsidP="00051C9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Задачи занятия: </w:t>
            </w:r>
          </w:p>
          <w:p w:rsidR="00051C93" w:rsidRDefault="00051C93" w:rsidP="00051C9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личностные: </w:t>
            </w:r>
          </w:p>
          <w:p w:rsidR="00051C93" w:rsidRDefault="00051C93" w:rsidP="00051C93">
            <w:pPr>
              <w:pStyle w:val="Default"/>
              <w:spacing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ознакомить детей с понятиями «героизм», «патриотизм», «чувство долга», «умение сочувствовать» и «сострадание» на примере сюжета фильма; </w:t>
            </w:r>
          </w:p>
          <w:p w:rsidR="00051C93" w:rsidRDefault="00051C93" w:rsidP="00051C93">
            <w:pPr>
              <w:pStyle w:val="Default"/>
              <w:spacing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продолжить развитие навыков сотрудничества со сверстниками в разных социальных ситуациях, формирование умений не создавать конфликтов и находить выходы из спорных ситуаций; </w:t>
            </w:r>
          </w:p>
          <w:p w:rsidR="00051C93" w:rsidRDefault="00051C93" w:rsidP="00051C93">
            <w:pPr>
              <w:pStyle w:val="Default"/>
              <w:rPr>
                <w:color w:val="auto"/>
              </w:rPr>
            </w:pPr>
          </w:p>
          <w:p w:rsidR="00051C93" w:rsidRDefault="00051C93" w:rsidP="00051C93">
            <w:pPr>
              <w:pStyle w:val="Default"/>
              <w:pageBreakBefore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auto"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bCs/>
                <w:color w:val="auto"/>
                <w:sz w:val="28"/>
                <w:szCs w:val="28"/>
              </w:rPr>
              <w:t xml:space="preserve">: </w:t>
            </w:r>
          </w:p>
          <w:p w:rsidR="00051C93" w:rsidRDefault="00051C93" w:rsidP="00CE6B1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1. Развивать умение работать с информацией в процессе чтения: умение ориентироваться в источниках информации, адекватно понимать прочитанное, сортировать информацию с точки зрения ее важности, делать выводы и обобщения. </w:t>
            </w:r>
          </w:p>
          <w:p w:rsidR="00051C93" w:rsidRDefault="00051C93" w:rsidP="00CE6B1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051C93" w:rsidRDefault="00051C93" w:rsidP="00CE6B1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предметные: </w:t>
            </w:r>
          </w:p>
          <w:p w:rsidR="00051C93" w:rsidRDefault="00051C93" w:rsidP="00CE6B1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1.Развивать кругозор учащихся, обогащать словарный запас. </w:t>
            </w:r>
          </w:p>
          <w:p w:rsidR="00051C93" w:rsidRDefault="00051C93" w:rsidP="00CE6B1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Методы: </w:t>
            </w:r>
            <w:r>
              <w:rPr>
                <w:color w:val="auto"/>
                <w:sz w:val="28"/>
                <w:szCs w:val="28"/>
              </w:rPr>
              <w:t>словесные; частично-поисковый; методы самостоятельной работы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. </w:t>
            </w:r>
          </w:p>
          <w:p w:rsidR="00051C93" w:rsidRDefault="00051C93" w:rsidP="00CE6B1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Формы организации познавательной деятельности: </w:t>
            </w:r>
            <w:r>
              <w:rPr>
                <w:color w:val="auto"/>
                <w:sz w:val="28"/>
                <w:szCs w:val="28"/>
              </w:rPr>
              <w:t>коллективная; фронтальная; групповая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. </w:t>
            </w:r>
          </w:p>
          <w:p w:rsidR="00051C93" w:rsidRDefault="00051C93" w:rsidP="00CE6B1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Виды деятельности: </w:t>
            </w:r>
            <w:r>
              <w:rPr>
                <w:color w:val="auto"/>
                <w:sz w:val="28"/>
                <w:szCs w:val="28"/>
              </w:rPr>
              <w:t>беседа, просмотр, комментированное чтение, самостоятельная работа с источниками информации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. </w:t>
            </w:r>
          </w:p>
          <w:p w:rsidR="00CE6B16" w:rsidRDefault="00051C93" w:rsidP="00CE6B1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Ожидаемые результаты: </w:t>
            </w:r>
            <w:r>
              <w:rPr>
                <w:color w:val="auto"/>
                <w:sz w:val="28"/>
                <w:szCs w:val="28"/>
              </w:rPr>
              <w:t xml:space="preserve">понимание того, что такое чувство долга, что такое героизм, особенностей проявления чувства долга в наше время – в быту и в экстремальных ситуациях, умение анализировать и оценивать поступки других и свои поступки. </w:t>
            </w:r>
          </w:p>
          <w:p w:rsidR="00051C93" w:rsidRDefault="00CE6B16" w:rsidP="00CE6B1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E6B16">
              <w:rPr>
                <w:color w:val="auto"/>
                <w:sz w:val="28"/>
                <w:szCs w:val="28"/>
              </w:rPr>
              <w:lastRenderedPageBreak/>
              <w:t>В наше время продолжается кризис привычной для предыдущих поколений стабильной системы ценностей. Традиции, идеалы, нормы этики и морали - все оказывается под сомнением, все подвергается пересмотру, ревизии. Это время требует полной самостоятельности в суждениях, ответственности, умения видеть вопросы и проблемы с разных сторон; умения ставить себе задачи, творчески разрешать их и адекватно оценивать ситуацию, используя информацию из различных источников.</w:t>
            </w:r>
          </w:p>
          <w:p w:rsidR="00051C93" w:rsidRDefault="00051C93" w:rsidP="00CE6B1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051C93" w:rsidRDefault="00051C93" w:rsidP="00CE6B1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настоящее время наблюдается диспропорция художественного уровня экранных искусств, их образовательных и воспитательных</w:t>
            </w:r>
            <w:r w:rsidR="00CE6B1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возможностей и низкого уровня художественного развития подавляющего большинства подростков, их возможностей воспринимать, понимать, интерпретировать аудиовизуальную - в том числе и экранную - информацию. </w:t>
            </w:r>
          </w:p>
          <w:p w:rsidR="006612F2" w:rsidRPr="001C0730" w:rsidRDefault="00051C93" w:rsidP="00CE6B16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Один из вариантов разрешения этой проблемы - реализация аудиовизуального образования. Наиболее эффективны учебные курсы интегративного типа, к которым и относятся </w:t>
            </w:r>
            <w:proofErr w:type="spellStart"/>
            <w:r>
              <w:rPr>
                <w:color w:val="auto"/>
                <w:sz w:val="28"/>
                <w:szCs w:val="28"/>
              </w:rPr>
              <w:t>киноуроки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.  </w:t>
            </w:r>
          </w:p>
          <w:p w:rsidR="001C0730" w:rsidRDefault="001C0730" w:rsidP="0015361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27C9" w:rsidRDefault="000327C9" w:rsidP="00C77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B3" w:rsidRDefault="00192420" w:rsidP="007826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4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19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9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большим интересом присоединились к проекту "</w:t>
            </w:r>
            <w:proofErr w:type="spellStart"/>
            <w:r w:rsidRPr="0019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Киноуроки</w:t>
            </w:r>
            <w:proofErr w:type="spellEnd"/>
            <w:r w:rsidRPr="0019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школах"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92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F068F" w:rsidRPr="008238E8" w:rsidRDefault="006B5D96" w:rsidP="008F06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068F" w:rsidRPr="008238E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юного патриота</w:t>
            </w:r>
          </w:p>
          <w:p w:rsidR="008F068F" w:rsidRPr="008F068F" w:rsidRDefault="008F068F" w:rsidP="008F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68F">
              <w:rPr>
                <w:rFonts w:ascii="Times New Roman" w:hAnsi="Times New Roman" w:cs="Times New Roman"/>
                <w:sz w:val="28"/>
                <w:szCs w:val="28"/>
              </w:rPr>
              <w:t>Дневник юного героя войны, мальчика Федора, начинается с фразы, которая запоминается. Помните ли вы эти слова? ( Сегодня мне исполнилось десять лет, и я получил в подарок кусочек сахара…).</w:t>
            </w:r>
          </w:p>
          <w:p w:rsidR="008F068F" w:rsidRPr="008F068F" w:rsidRDefault="008F068F" w:rsidP="008F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68F">
              <w:rPr>
                <w:rFonts w:ascii="Times New Roman" w:hAnsi="Times New Roman" w:cs="Times New Roman"/>
                <w:sz w:val="28"/>
                <w:szCs w:val="28"/>
              </w:rPr>
              <w:t>Как создан на экране образ войны? (Война – это темнота или полутьма, это дым, зима, холод, ощущение горя и одиночества. Два мальчика в погребе – отец погиб, мать повесили. Фёдор мечтает о том, чтобы бороться против врага, и в конце концов уходит на разведку, сам себе давая задание – узнать что-нибудь ценное для партизан. А маленького Матвея оставляет при бабушке Евдокии – «остаёшься за мужика в доме».</w:t>
            </w:r>
          </w:p>
          <w:p w:rsidR="008F068F" w:rsidRPr="008F068F" w:rsidRDefault="008F068F" w:rsidP="008F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68F">
              <w:rPr>
                <w:rFonts w:ascii="Times New Roman" w:hAnsi="Times New Roman" w:cs="Times New Roman"/>
                <w:sz w:val="28"/>
                <w:szCs w:val="28"/>
              </w:rPr>
              <w:t>В другой ситуации эти фигурки детей, укутанных в не по росту большие вещи и тёплые женские платки, были бы смешными. Здесь они трагичны.</w:t>
            </w:r>
          </w:p>
          <w:p w:rsidR="008F068F" w:rsidRDefault="008F068F" w:rsidP="008F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68F" w:rsidRDefault="008F068F" w:rsidP="008F068F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Чувство долга и ответственность — это разные вещи. Первое подразумевает договор с другими, а второе — договор с собой. </w:t>
            </w:r>
          </w:p>
          <w:p w:rsidR="008F068F" w:rsidRDefault="008F068F" w:rsidP="008F068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является главным для героя фильма Фёдора? Это чувство долга или личная ответственность за всё, что происходит на родной земле? </w:t>
            </w:r>
          </w:p>
          <w:p w:rsidR="008F068F" w:rsidRDefault="008F068F" w:rsidP="008F068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неважно, сколько тебе лет, потому что, когда творится </w:t>
            </w:r>
            <w:r>
              <w:rPr>
                <w:sz w:val="28"/>
                <w:szCs w:val="28"/>
              </w:rPr>
              <w:lastRenderedPageBreak/>
              <w:t xml:space="preserve">такое, жить спокойно ты не сможешь. </w:t>
            </w:r>
          </w:p>
          <w:p w:rsidR="008F068F" w:rsidRPr="008F068F" w:rsidRDefault="008F068F" w:rsidP="008F068F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Может быть, чувство долга – это и есть личная ответственность? Или чувство долга - это всё-таки результат: когда выполнено то, что надо было </w:t>
            </w:r>
            <w:r>
              <w:rPr>
                <w:color w:val="auto"/>
                <w:sz w:val="28"/>
                <w:szCs w:val="28"/>
              </w:rPr>
              <w:t xml:space="preserve">сделать (приятно это или неприятно), то появившееся в итоге чувство – чувство исполненного долга? </w:t>
            </w:r>
          </w:p>
          <w:p w:rsidR="008F068F" w:rsidRDefault="008F068F" w:rsidP="008F068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Как изменилась, прикоснувшись к истории, наша героиня? Почему это произошло? Она изменится – или останется прежней? </w:t>
            </w:r>
          </w:p>
          <w:p w:rsidR="008F068F" w:rsidRDefault="008F068F" w:rsidP="008F068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А если у вас в семье была бы такая традиция, передавать старинную вещь мальчикам, из поколения в поколение, – сохранили бы вы такую лошадку? Или поискали бы для неё другое место? Память – для музея, а для жизни важны бытовые удобства… </w:t>
            </w:r>
          </w:p>
          <w:p w:rsidR="008F068F" w:rsidRDefault="008F068F" w:rsidP="008F068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Но – все погибшие на той войне отдали свою жизнь за нас. За наше мирное будущее. За то, чтобы на родной земле не хозяйничали враги. </w:t>
            </w:r>
          </w:p>
          <w:p w:rsidR="008F068F" w:rsidRDefault="008F068F" w:rsidP="008F068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Как же нам хранить память о них? </w:t>
            </w:r>
          </w:p>
          <w:p w:rsidR="008F068F" w:rsidRDefault="008F068F" w:rsidP="008F068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Как быть достойными их памяти? </w:t>
            </w:r>
          </w:p>
          <w:p w:rsidR="008F068F" w:rsidRDefault="008F068F" w:rsidP="008F068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Никто не забыт, ничто не забыто – только так и можно жить, потому что подвиги военного времени взывают к нам. </w:t>
            </w:r>
          </w:p>
          <w:p w:rsidR="008F068F" w:rsidRDefault="008F068F" w:rsidP="008F068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Что же такое память? И почему так важно беречь ее? </w:t>
            </w:r>
          </w:p>
          <w:p w:rsidR="008F068F" w:rsidRDefault="008F068F" w:rsidP="008F068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Память – это опыт, на основе которого протекает наша жизнь. Опираясь на нее, человек принимает решения в новых жизненных ситуациях. </w:t>
            </w:r>
          </w:p>
          <w:p w:rsidR="008F068F" w:rsidRDefault="008F068F" w:rsidP="008F068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История – это часть памяти, только уже в масштабах всего человечества. Изучать историю следует для того, чтобы не совершать ошибок прошлого. </w:t>
            </w:r>
          </w:p>
          <w:p w:rsidR="008F068F" w:rsidRPr="008F068F" w:rsidRDefault="008F068F" w:rsidP="008F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68F">
              <w:rPr>
                <w:rFonts w:ascii="Times New Roman" w:hAnsi="Times New Roman" w:cs="Times New Roman"/>
                <w:sz w:val="28"/>
                <w:szCs w:val="28"/>
              </w:rPr>
              <w:t>Только основываясь на знаниях, обретенных нашими предками, мы можем строить новый, более мудрый и совершенный мир.</w:t>
            </w:r>
          </w:p>
          <w:p w:rsidR="005B6822" w:rsidRDefault="005B6822" w:rsidP="008F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6B0" w:rsidRDefault="008F068F" w:rsidP="00D0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DB3" w:rsidRPr="00D01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</w:t>
            </w:r>
            <w:r w:rsidR="00D01DB3" w:rsidRPr="00D01DB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практики было принято 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</w:t>
            </w:r>
            <w:r w:rsidR="00D01DB3" w:rsidRPr="00D01DB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DB3" w:rsidRPr="00D01DB3">
              <w:rPr>
                <w:rFonts w:ascii="Times New Roman" w:hAnsi="Times New Roman" w:cs="Times New Roman"/>
                <w:sz w:val="28"/>
                <w:szCs w:val="28"/>
              </w:rPr>
              <w:t xml:space="preserve"> классе </w:t>
            </w:r>
            <w:r w:rsidR="007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6B0" w:rsidRPr="007826B0">
              <w:rPr>
                <w:rFonts w:ascii="Times New Roman" w:hAnsi="Times New Roman" w:cs="Times New Roman"/>
                <w:sz w:val="28"/>
                <w:szCs w:val="28"/>
              </w:rPr>
              <w:t>проект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Аллея героев</w:t>
            </w:r>
            <w:r w:rsidR="007826B0" w:rsidRPr="007826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826B0">
              <w:rPr>
                <w:rFonts w:ascii="Times New Roman" w:hAnsi="Times New Roman" w:cs="Times New Roman"/>
                <w:sz w:val="28"/>
                <w:szCs w:val="28"/>
              </w:rPr>
              <w:t xml:space="preserve">. Ребята должны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узнать о пионерах-героях. Понять, что такое долг.</w:t>
            </w:r>
            <w:r w:rsidR="007826B0" w:rsidRPr="00782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26B0" w:rsidRDefault="007826B0" w:rsidP="00D01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3B" w:rsidRPr="004D4C3B" w:rsidRDefault="008F068F" w:rsidP="004D4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D4C3B" w:rsidRPr="004D4C3B">
              <w:rPr>
                <w:rFonts w:ascii="Times New Roman" w:hAnsi="Times New Roman" w:cs="Times New Roman"/>
                <w:sz w:val="28"/>
                <w:szCs w:val="28"/>
              </w:rPr>
              <w:t xml:space="preserve">то же такое долг? </w:t>
            </w:r>
          </w:p>
          <w:p w:rsidR="004D4C3B" w:rsidRPr="004D4C3B" w:rsidRDefault="004D4C3B" w:rsidP="004D4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3B">
              <w:rPr>
                <w:rFonts w:ascii="Times New Roman" w:hAnsi="Times New Roman" w:cs="Times New Roman"/>
                <w:sz w:val="28"/>
                <w:szCs w:val="28"/>
              </w:rPr>
              <w:t xml:space="preserve">Чтобы ответить на этот вопрос, я предлагаю </w:t>
            </w:r>
            <w:r w:rsidR="008F0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C3B">
              <w:rPr>
                <w:rFonts w:ascii="Times New Roman" w:hAnsi="Times New Roman" w:cs="Times New Roman"/>
                <w:sz w:val="28"/>
                <w:szCs w:val="28"/>
              </w:rPr>
              <w:t xml:space="preserve"> написать на маленьком листе, лежащем на парте, чт</w:t>
            </w:r>
            <w:r w:rsidR="008F068F">
              <w:rPr>
                <w:rFonts w:ascii="Times New Roman" w:hAnsi="Times New Roman" w:cs="Times New Roman"/>
                <w:sz w:val="28"/>
                <w:szCs w:val="28"/>
              </w:rPr>
              <w:t xml:space="preserve">о такое долг в вашем понимании. </w:t>
            </w:r>
          </w:p>
          <w:p w:rsidR="004D4C3B" w:rsidRPr="004D4C3B" w:rsidRDefault="008F068F" w:rsidP="004D4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="004D4C3B" w:rsidRPr="004D4C3B">
              <w:rPr>
                <w:rFonts w:ascii="Times New Roman" w:hAnsi="Times New Roman" w:cs="Times New Roman"/>
                <w:sz w:val="28"/>
                <w:szCs w:val="28"/>
              </w:rPr>
              <w:t xml:space="preserve">осмотрим, что у нас получилось. </w:t>
            </w:r>
          </w:p>
          <w:p w:rsidR="004D4C3B" w:rsidRPr="004D4C3B" w:rsidRDefault="008F068F" w:rsidP="004D4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D4C3B" w:rsidRPr="004D4C3B">
              <w:rPr>
                <w:rFonts w:ascii="Times New Roman" w:hAnsi="Times New Roman" w:cs="Times New Roman"/>
                <w:sz w:val="28"/>
                <w:szCs w:val="28"/>
              </w:rPr>
              <w:t xml:space="preserve">идите, сколько много различных мнений у нас образовалось. Кто-то считает, что долг – это  _________, а кто-то что это __________ и т.д. Но единого понимания долга у нас пока нет с Вами. Поэтому давайте продолжим нашу работу, и в конце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4D4C3B" w:rsidRPr="004D4C3B">
              <w:rPr>
                <w:rFonts w:ascii="Times New Roman" w:hAnsi="Times New Roman" w:cs="Times New Roman"/>
                <w:sz w:val="28"/>
                <w:szCs w:val="28"/>
              </w:rPr>
              <w:t xml:space="preserve">, я надеюсь, мы придем к четкому пониманию данной категории.  </w:t>
            </w:r>
          </w:p>
          <w:p w:rsidR="004D4C3B" w:rsidRPr="004D4C3B" w:rsidRDefault="004D4C3B" w:rsidP="004D4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3B" w:rsidRPr="004D4C3B" w:rsidRDefault="008F068F" w:rsidP="004D4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C3B" w:rsidRPr="004D4C3B" w:rsidRDefault="008F068F" w:rsidP="004D4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Как </w:t>
            </w:r>
            <w:r w:rsidR="004D4C3B" w:rsidRPr="004D4C3B">
              <w:rPr>
                <w:rFonts w:ascii="Times New Roman" w:hAnsi="Times New Roman" w:cs="Times New Roman"/>
                <w:sz w:val="28"/>
                <w:szCs w:val="28"/>
              </w:rPr>
              <w:t>вы думаете, долг он у всех одинаковый? Или долг может быть разным? (Разным). Докажите свою точку зрения.</w:t>
            </w:r>
          </w:p>
          <w:p w:rsidR="004D4C3B" w:rsidRPr="004D4C3B" w:rsidRDefault="004D4C3B" w:rsidP="004D4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3B">
              <w:rPr>
                <w:rFonts w:ascii="Times New Roman" w:hAnsi="Times New Roman" w:cs="Times New Roman"/>
                <w:sz w:val="28"/>
                <w:szCs w:val="28"/>
              </w:rPr>
              <w:t>- Чувства долга кому-то или перед чем-то есть у каждого человека? (Да)</w:t>
            </w:r>
          </w:p>
          <w:p w:rsidR="004D4C3B" w:rsidRPr="004D4C3B" w:rsidRDefault="004D4C3B" w:rsidP="004D4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3B">
              <w:rPr>
                <w:rFonts w:ascii="Times New Roman" w:hAnsi="Times New Roman" w:cs="Times New Roman"/>
                <w:sz w:val="28"/>
                <w:szCs w:val="28"/>
              </w:rPr>
              <w:t>- А какой долг есть у солдата? (Долг служить родине).</w:t>
            </w:r>
          </w:p>
          <w:p w:rsidR="004D4C3B" w:rsidRPr="004D4C3B" w:rsidRDefault="004D4C3B" w:rsidP="004D4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3B">
              <w:rPr>
                <w:rFonts w:ascii="Times New Roman" w:hAnsi="Times New Roman" w:cs="Times New Roman"/>
                <w:sz w:val="28"/>
                <w:szCs w:val="28"/>
              </w:rPr>
              <w:t>- А какой долг есть Вас? (Долг учиться, слушаться родителей)</w:t>
            </w:r>
          </w:p>
          <w:p w:rsidR="004D4C3B" w:rsidRPr="004D4C3B" w:rsidRDefault="004D4C3B" w:rsidP="004D4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3B">
              <w:rPr>
                <w:rFonts w:ascii="Times New Roman" w:hAnsi="Times New Roman" w:cs="Times New Roman"/>
                <w:sz w:val="28"/>
                <w:szCs w:val="28"/>
              </w:rPr>
              <w:t xml:space="preserve">- А долг </w:t>
            </w:r>
            <w:proofErr w:type="gramStart"/>
            <w:r w:rsidRPr="004D4C3B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 w:rsidRPr="004D4C3B">
              <w:rPr>
                <w:rFonts w:ascii="Times New Roman" w:hAnsi="Times New Roman" w:cs="Times New Roman"/>
                <w:sz w:val="28"/>
                <w:szCs w:val="28"/>
              </w:rPr>
              <w:t xml:space="preserve"> чем есть человека, который работает? Например, у пожарного, медсестры? (Долг перед своей профессией). </w:t>
            </w:r>
          </w:p>
          <w:p w:rsidR="00E7674B" w:rsidRDefault="00E7674B" w:rsidP="005B6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74B" w:rsidRPr="00E7674B" w:rsidRDefault="00E7674B" w:rsidP="00E7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B">
              <w:rPr>
                <w:rFonts w:ascii="Times New Roman" w:hAnsi="Times New Roman" w:cs="Times New Roman"/>
                <w:sz w:val="28"/>
                <w:szCs w:val="28"/>
              </w:rPr>
              <w:t>Чувство долга и ответственность — это разные вещи. Первое подразумевает договор с другими, а второе — договор с собой.</w:t>
            </w:r>
          </w:p>
          <w:p w:rsidR="00E7674B" w:rsidRPr="00E7674B" w:rsidRDefault="00E7674B" w:rsidP="00E7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B">
              <w:rPr>
                <w:rFonts w:ascii="Times New Roman" w:hAnsi="Times New Roman" w:cs="Times New Roman"/>
                <w:sz w:val="28"/>
                <w:szCs w:val="28"/>
              </w:rPr>
              <w:t>Что является главным для героя фильма Фёдора? Это чувство долга или личная ответственность за всё, что происходит на родной земле?</w:t>
            </w:r>
          </w:p>
          <w:p w:rsidR="00E7674B" w:rsidRPr="00E7674B" w:rsidRDefault="00E7674B" w:rsidP="00E7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B">
              <w:rPr>
                <w:rFonts w:ascii="Times New Roman" w:hAnsi="Times New Roman" w:cs="Times New Roman"/>
                <w:sz w:val="28"/>
                <w:szCs w:val="28"/>
              </w:rPr>
              <w:t>И неважно, сколько тебе лет, потому что, когда творится такое, жить спокойно ты не сможешь.</w:t>
            </w:r>
          </w:p>
          <w:p w:rsidR="00E7674B" w:rsidRPr="00E7674B" w:rsidRDefault="00E7674B" w:rsidP="00E7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B">
              <w:rPr>
                <w:rFonts w:ascii="Times New Roman" w:hAnsi="Times New Roman" w:cs="Times New Roman"/>
                <w:sz w:val="28"/>
                <w:szCs w:val="28"/>
              </w:rPr>
              <w:t>Может быть, чувство долга – это и есть личная ответственность? Или чувство долга - это всё-таки результат: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гда выполнено то, что надо было </w:t>
            </w:r>
            <w:r w:rsidRPr="00E7674B">
              <w:rPr>
                <w:rFonts w:ascii="Times New Roman" w:hAnsi="Times New Roman" w:cs="Times New Roman"/>
                <w:sz w:val="28"/>
                <w:szCs w:val="28"/>
              </w:rPr>
              <w:t>сделать (приятно это или неприятно), то появившееся в итоге чувство – чувство исполненного долга?</w:t>
            </w:r>
          </w:p>
          <w:p w:rsidR="00E7674B" w:rsidRPr="00E7674B" w:rsidRDefault="00E7674B" w:rsidP="00E7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B">
              <w:rPr>
                <w:rFonts w:ascii="Times New Roman" w:hAnsi="Times New Roman" w:cs="Times New Roman"/>
                <w:sz w:val="28"/>
                <w:szCs w:val="28"/>
              </w:rPr>
              <w:t>Как изменилась, прикоснувшись к истории, наша героиня? Почему это произошло? Она изменится – или останется прежней?</w:t>
            </w:r>
          </w:p>
          <w:p w:rsidR="00E7674B" w:rsidRPr="00E7674B" w:rsidRDefault="00E7674B" w:rsidP="00E7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B">
              <w:rPr>
                <w:rFonts w:ascii="Times New Roman" w:hAnsi="Times New Roman" w:cs="Times New Roman"/>
                <w:sz w:val="28"/>
                <w:szCs w:val="28"/>
              </w:rPr>
              <w:t>А если у вас в семье была бы такая традиция, передавать старинную вещь мальчикам, из поколения в поколение, – сохранили бы вы такую лошадку? Или поискали бы для неё другое место? Память – для музея, а для жизни важны бытовые удобства…</w:t>
            </w:r>
          </w:p>
          <w:p w:rsidR="00E7674B" w:rsidRPr="00E7674B" w:rsidRDefault="00E7674B" w:rsidP="00E7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B">
              <w:rPr>
                <w:rFonts w:ascii="Times New Roman" w:hAnsi="Times New Roman" w:cs="Times New Roman"/>
                <w:sz w:val="28"/>
                <w:szCs w:val="28"/>
              </w:rPr>
              <w:t>Но – все погибшие на той войне отдали свою жизнь за нас. За наше мирное будущее. За то, чтобы на родной земле не хозяйничали враги.</w:t>
            </w:r>
          </w:p>
          <w:p w:rsidR="00E7674B" w:rsidRPr="00E7674B" w:rsidRDefault="00E7674B" w:rsidP="00E7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B">
              <w:rPr>
                <w:rFonts w:ascii="Times New Roman" w:hAnsi="Times New Roman" w:cs="Times New Roman"/>
                <w:sz w:val="28"/>
                <w:szCs w:val="28"/>
              </w:rPr>
              <w:t>Как же нам хранить память о них?</w:t>
            </w:r>
          </w:p>
          <w:p w:rsidR="00E7674B" w:rsidRPr="00E7674B" w:rsidRDefault="00E7674B" w:rsidP="00E7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B">
              <w:rPr>
                <w:rFonts w:ascii="Times New Roman" w:hAnsi="Times New Roman" w:cs="Times New Roman"/>
                <w:sz w:val="28"/>
                <w:szCs w:val="28"/>
              </w:rPr>
              <w:t>Как быть достойными их памяти?</w:t>
            </w:r>
          </w:p>
          <w:p w:rsidR="00E7674B" w:rsidRPr="00E7674B" w:rsidRDefault="00E7674B" w:rsidP="00E7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B">
              <w:rPr>
                <w:rFonts w:ascii="Times New Roman" w:hAnsi="Times New Roman" w:cs="Times New Roman"/>
                <w:sz w:val="28"/>
                <w:szCs w:val="28"/>
              </w:rPr>
              <w:t>Никто не забыт, ничто не забыто – только так и можно жить, потому что подвиги военного времени взывают к нам.</w:t>
            </w:r>
          </w:p>
          <w:p w:rsidR="00E7674B" w:rsidRPr="00E7674B" w:rsidRDefault="00E7674B" w:rsidP="00E7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B">
              <w:rPr>
                <w:rFonts w:ascii="Times New Roman" w:hAnsi="Times New Roman" w:cs="Times New Roman"/>
                <w:sz w:val="28"/>
                <w:szCs w:val="28"/>
              </w:rPr>
              <w:t>Что же такое память? И почему так важно беречь ее?</w:t>
            </w:r>
          </w:p>
          <w:p w:rsidR="00E7674B" w:rsidRPr="00E7674B" w:rsidRDefault="00E7674B" w:rsidP="00E7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B">
              <w:rPr>
                <w:rFonts w:ascii="Times New Roman" w:hAnsi="Times New Roman" w:cs="Times New Roman"/>
                <w:sz w:val="28"/>
                <w:szCs w:val="28"/>
              </w:rPr>
              <w:t>Память – это опыт, на основе которого протекает наша жизнь. Опираясь на нее, человек принимает решения в новых жизненных ситуациях.</w:t>
            </w:r>
          </w:p>
          <w:p w:rsidR="00E7674B" w:rsidRPr="00E7674B" w:rsidRDefault="00E7674B" w:rsidP="00E7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B">
              <w:rPr>
                <w:rFonts w:ascii="Times New Roman" w:hAnsi="Times New Roman" w:cs="Times New Roman"/>
                <w:sz w:val="28"/>
                <w:szCs w:val="28"/>
              </w:rPr>
              <w:t>История – это часть памяти, только уже в масштабах всего человечества. Изучать историю следует для того, чтобы не совершать ошибок прошлого.</w:t>
            </w:r>
          </w:p>
          <w:p w:rsidR="00E7674B" w:rsidRDefault="00E7674B" w:rsidP="005B6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B">
              <w:rPr>
                <w:rFonts w:ascii="Times New Roman" w:hAnsi="Times New Roman" w:cs="Times New Roman"/>
                <w:sz w:val="28"/>
                <w:szCs w:val="28"/>
              </w:rPr>
              <w:t>Только основываясь на знаниях, обретенных нашими предками, мы можем строить новый, более мудрый и совершенный мир.</w:t>
            </w:r>
          </w:p>
          <w:p w:rsidR="00D01DB3" w:rsidRPr="00D01DB3" w:rsidRDefault="00D01DB3" w:rsidP="00E7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DB3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E7674B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обсуждения ребята  приступили к выполнению </w:t>
            </w:r>
            <w:r w:rsidR="00E767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  <w:r w:rsidRPr="00D01DB3">
              <w:rPr>
                <w:rFonts w:ascii="Times New Roman" w:hAnsi="Times New Roman" w:cs="Times New Roman"/>
                <w:sz w:val="28"/>
                <w:szCs w:val="28"/>
              </w:rPr>
              <w:t xml:space="preserve">. Ребята </w:t>
            </w:r>
            <w:r w:rsidR="007826B0">
              <w:rPr>
                <w:rFonts w:ascii="Times New Roman" w:hAnsi="Times New Roman" w:cs="Times New Roman"/>
                <w:sz w:val="28"/>
                <w:szCs w:val="28"/>
              </w:rPr>
              <w:t xml:space="preserve">написали </w:t>
            </w:r>
            <w:r w:rsidR="00E7674B">
              <w:rPr>
                <w:rFonts w:ascii="Times New Roman" w:hAnsi="Times New Roman" w:cs="Times New Roman"/>
                <w:sz w:val="28"/>
                <w:szCs w:val="28"/>
              </w:rPr>
              <w:t xml:space="preserve"> имена пионеров-героев. Когда сложили все записи, </w:t>
            </w:r>
            <w:r w:rsidR="00E7674B" w:rsidRPr="00E7674B">
              <w:rPr>
                <w:rFonts w:ascii="Times New Roman" w:hAnsi="Times New Roman" w:cs="Times New Roman"/>
                <w:sz w:val="28"/>
                <w:szCs w:val="28"/>
              </w:rPr>
              <w:t>то получилась</w:t>
            </w:r>
            <w:r w:rsidR="00E76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796">
              <w:rPr>
                <w:rFonts w:ascii="Times New Roman" w:hAnsi="Times New Roman" w:cs="Times New Roman"/>
                <w:sz w:val="28"/>
                <w:szCs w:val="28"/>
              </w:rPr>
              <w:t>Аллея героев.</w:t>
            </w:r>
            <w:r w:rsidR="00AD0796">
              <w:t xml:space="preserve"> </w:t>
            </w:r>
            <w:r w:rsidR="00AD0796" w:rsidRPr="00AD0796">
              <w:rPr>
                <w:rFonts w:ascii="Times New Roman" w:hAnsi="Times New Roman" w:cs="Times New Roman"/>
                <w:sz w:val="28"/>
                <w:szCs w:val="28"/>
              </w:rPr>
              <w:t>«Мне понравилось, что через эту историю авторы помогли еще глубже понять горечь войны, увидеть ее глазами детей. …мы долго обсуждали в классе, вспом</w:t>
            </w:r>
            <w:r w:rsidR="00AD0796">
              <w:rPr>
                <w:rFonts w:ascii="Times New Roman" w:hAnsi="Times New Roman" w:cs="Times New Roman"/>
                <w:sz w:val="28"/>
                <w:szCs w:val="28"/>
              </w:rPr>
              <w:t>инали вновь и вновь интересны</w:t>
            </w:r>
            <w:r w:rsidR="00AD0796" w:rsidRPr="00AD0796">
              <w:rPr>
                <w:rFonts w:ascii="Times New Roman" w:hAnsi="Times New Roman" w:cs="Times New Roman"/>
                <w:sz w:val="28"/>
                <w:szCs w:val="28"/>
              </w:rPr>
              <w:t>е моменты.</w:t>
            </w:r>
            <w:r w:rsidR="00AD0796" w:rsidRPr="004D4C3B">
              <w:rPr>
                <w:rFonts w:ascii="Times New Roman" w:hAnsi="Times New Roman" w:cs="Times New Roman"/>
                <w:sz w:val="28"/>
                <w:szCs w:val="28"/>
              </w:rPr>
              <w:t xml:space="preserve"> Фильм произвел неизгладимое вп</w:t>
            </w:r>
            <w:r w:rsidR="00AD0796">
              <w:rPr>
                <w:rFonts w:ascii="Times New Roman" w:hAnsi="Times New Roman" w:cs="Times New Roman"/>
                <w:sz w:val="28"/>
                <w:szCs w:val="28"/>
              </w:rPr>
              <w:t>ечатление.</w:t>
            </w:r>
          </w:p>
          <w:p w:rsidR="00C77ED6" w:rsidRDefault="00C77ED6" w:rsidP="00153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ED6" w:rsidTr="00153618">
        <w:tc>
          <w:tcPr>
            <w:tcW w:w="322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39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E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Социальная практика относится к </w:t>
            </w:r>
            <w:proofErr w:type="spellStart"/>
            <w:r w:rsidRPr="006700E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киноуроку</w:t>
            </w:r>
            <w:proofErr w:type="spellEnd"/>
            <w:r w:rsidRPr="006700E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(название)</w:t>
            </w:r>
          </w:p>
        </w:tc>
        <w:tc>
          <w:tcPr>
            <w:tcW w:w="7739" w:type="dxa"/>
          </w:tcPr>
          <w:p w:rsidR="00775EBB" w:rsidRPr="00775EBB" w:rsidRDefault="00775EBB" w:rsidP="0077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EBB">
              <w:rPr>
                <w:rFonts w:ascii="Times New Roman" w:hAnsi="Times New Roman" w:cs="Times New Roman"/>
                <w:sz w:val="28"/>
                <w:szCs w:val="28"/>
              </w:rPr>
              <w:t>Видеофрагмент  из проекта «</w:t>
            </w:r>
            <w:proofErr w:type="spellStart"/>
            <w:r w:rsidRPr="00775EBB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775EBB">
              <w:rPr>
                <w:rFonts w:ascii="Times New Roman" w:hAnsi="Times New Roman" w:cs="Times New Roman"/>
                <w:sz w:val="28"/>
                <w:szCs w:val="28"/>
              </w:rPr>
              <w:t xml:space="preserve">  в школах России»- «Лошадка для героя»;</w:t>
            </w:r>
          </w:p>
          <w:p w:rsidR="000327C9" w:rsidRDefault="00BC4194" w:rsidP="00775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записать для учеников школы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Стендовую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«</w:t>
            </w:r>
            <w:r w:rsidR="00775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EBB" w:rsidRPr="00775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EBB">
              <w:rPr>
                <w:rFonts w:ascii="Times New Roman" w:hAnsi="Times New Roman" w:cs="Times New Roman"/>
                <w:sz w:val="28"/>
                <w:szCs w:val="28"/>
              </w:rPr>
              <w:t xml:space="preserve"> Пионеры-герои </w:t>
            </w:r>
            <w:r w:rsidR="00775EBB" w:rsidRPr="00775EBB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5EBB" w:rsidRPr="00775E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27C9" w:rsidRDefault="000327C9" w:rsidP="00032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ED6" w:rsidTr="00365FA5">
        <w:trPr>
          <w:trHeight w:val="819"/>
        </w:trPr>
        <w:tc>
          <w:tcPr>
            <w:tcW w:w="322" w:type="dxa"/>
            <w:shd w:val="clear" w:color="auto" w:fill="FFFFFF" w:themeFill="background1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9" w:type="dxa"/>
            <w:shd w:val="clear" w:color="auto" w:fill="FFFFFF" w:themeFill="background1"/>
          </w:tcPr>
          <w:p w:rsidR="00C77ED6" w:rsidRPr="006700EC" w:rsidRDefault="00C77ED6" w:rsidP="00C77ED6">
            <w:pPr>
              <w:shd w:val="clear" w:color="auto" w:fill="F5F8FC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Приложить на выбор:</w:t>
            </w:r>
          </w:p>
          <w:p w:rsidR="00C77ED6" w:rsidRPr="00365FA5" w:rsidRDefault="00C77ED6" w:rsidP="00365FA5">
            <w:pPr>
              <w:shd w:val="clear" w:color="auto" w:fill="F5F8FC"/>
              <w:ind w:left="36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7739" w:type="dxa"/>
            <w:shd w:val="clear" w:color="auto" w:fill="FFFFFF" w:themeFill="background1"/>
          </w:tcPr>
          <w:p w:rsidR="00365FA5" w:rsidRDefault="00BC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экскурсии </w:t>
            </w:r>
          </w:p>
        </w:tc>
      </w:tr>
      <w:tr w:rsidR="00C77ED6" w:rsidTr="00153618">
        <w:tc>
          <w:tcPr>
            <w:tcW w:w="322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9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87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Когда была проведена практика?</w:t>
            </w:r>
          </w:p>
        </w:tc>
        <w:tc>
          <w:tcPr>
            <w:tcW w:w="7739" w:type="dxa"/>
          </w:tcPr>
          <w:p w:rsidR="00C77ED6" w:rsidRDefault="00BC4194" w:rsidP="0077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</w:p>
        </w:tc>
      </w:tr>
      <w:tr w:rsidR="00C77ED6" w:rsidTr="00153618">
        <w:tc>
          <w:tcPr>
            <w:tcW w:w="322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9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87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Кол-во активных участников соц</w:t>
            </w:r>
            <w:r w:rsidR="00A57AA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иальной </w:t>
            </w:r>
            <w:r w:rsidRPr="0031587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7739" w:type="dxa"/>
          </w:tcPr>
          <w:p w:rsidR="00C77ED6" w:rsidRDefault="00BC4194" w:rsidP="0077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77ED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C77ED6" w:rsidTr="00153618">
        <w:tc>
          <w:tcPr>
            <w:tcW w:w="322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9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</w:t>
            </w:r>
            <w:r w:rsidRPr="006700E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остигнутые успехи</w:t>
            </w:r>
          </w:p>
        </w:tc>
        <w:tc>
          <w:tcPr>
            <w:tcW w:w="7739" w:type="dxa"/>
          </w:tcPr>
          <w:p w:rsidR="00737516" w:rsidRDefault="00737516" w:rsidP="005B6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16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на примере героического прошлого воплотилось в виде просмотра короткометражного художественного фильма для детей автора Всероссийского проекта «</w:t>
            </w:r>
            <w:proofErr w:type="spellStart"/>
            <w:r w:rsidRPr="00737516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737516">
              <w:rPr>
                <w:rFonts w:ascii="Times New Roman" w:hAnsi="Times New Roman" w:cs="Times New Roman"/>
                <w:sz w:val="28"/>
                <w:szCs w:val="28"/>
              </w:rPr>
              <w:t xml:space="preserve"> в школах России» Елены Дубровской. </w:t>
            </w:r>
          </w:p>
          <w:p w:rsidR="00737516" w:rsidRDefault="00737516" w:rsidP="005B6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16">
              <w:rPr>
                <w:rFonts w:ascii="Times New Roman" w:hAnsi="Times New Roman" w:cs="Times New Roman"/>
                <w:sz w:val="28"/>
                <w:szCs w:val="28"/>
              </w:rPr>
              <w:t>Фильм «Лошадка для героя» о любви к Родине, о подвиге и героизме, чести и отваге. В двух частях кинокартины – ретроспектива прошлого, где рассказывают о мальчике-партизане, и наше время, где современные дети эту историю узнают.</w:t>
            </w:r>
          </w:p>
          <w:p w:rsidR="00737516" w:rsidRDefault="00737516" w:rsidP="005B6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1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7516">
              <w:rPr>
                <w:rFonts w:ascii="Times New Roman" w:hAnsi="Times New Roman" w:cs="Times New Roman"/>
                <w:sz w:val="28"/>
                <w:szCs w:val="28"/>
              </w:rPr>
              <w:t>умели оценить сюжет картины, понять смысловую нагрузку фильма и сделать соответствующие 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74FE" w:rsidRDefault="00737516" w:rsidP="0073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19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737516">
              <w:rPr>
                <w:rFonts w:ascii="Times New Roman" w:hAnsi="Times New Roman" w:cs="Times New Roman"/>
                <w:sz w:val="28"/>
                <w:szCs w:val="28"/>
              </w:rPr>
              <w:t xml:space="preserve"> умеют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516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мысли, рассуждать, логически правильно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516">
              <w:rPr>
                <w:rFonts w:ascii="Times New Roman" w:hAnsi="Times New Roman" w:cs="Times New Roman"/>
                <w:sz w:val="28"/>
                <w:szCs w:val="28"/>
              </w:rPr>
              <w:t xml:space="preserve"> излагать их.</w:t>
            </w:r>
            <w:r w:rsidR="007D64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7ED6" w:rsidRDefault="00C77ED6" w:rsidP="0033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ED6" w:rsidTr="00AD0796">
        <w:trPr>
          <w:trHeight w:val="1408"/>
        </w:trPr>
        <w:tc>
          <w:tcPr>
            <w:tcW w:w="322" w:type="dxa"/>
          </w:tcPr>
          <w:p w:rsidR="00C77ED6" w:rsidRDefault="00C7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9" w:type="dxa"/>
          </w:tcPr>
          <w:p w:rsidR="00C77ED6" w:rsidRDefault="00C77ED6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00E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Выявленные проблемы</w:t>
            </w:r>
          </w:p>
        </w:tc>
        <w:tc>
          <w:tcPr>
            <w:tcW w:w="7739" w:type="dxa"/>
          </w:tcPr>
          <w:p w:rsidR="00737516" w:rsidRDefault="00737516" w:rsidP="005A1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7516">
              <w:rPr>
                <w:rFonts w:ascii="Times New Roman" w:hAnsi="Times New Roman" w:cs="Times New Roman"/>
                <w:sz w:val="28"/>
                <w:szCs w:val="28"/>
              </w:rPr>
              <w:t xml:space="preserve">печатления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737516">
              <w:rPr>
                <w:rFonts w:ascii="Times New Roman" w:hAnsi="Times New Roman" w:cs="Times New Roman"/>
                <w:sz w:val="28"/>
                <w:szCs w:val="28"/>
              </w:rPr>
              <w:t>на фильм «Лошадка для героя», однозначно, говорят о том, что они не остались равнодушными – история глубоко тронула их.</w:t>
            </w:r>
          </w:p>
          <w:p w:rsidR="006D6FDF" w:rsidRDefault="00737516" w:rsidP="004D4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16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данного фильма дает ребятам возможность извлечь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516">
              <w:rPr>
                <w:rFonts w:ascii="Times New Roman" w:hAnsi="Times New Roman" w:cs="Times New Roman"/>
                <w:sz w:val="28"/>
                <w:szCs w:val="28"/>
              </w:rPr>
              <w:t xml:space="preserve"> урок нравственности и повлиять на их поведение и поступки.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7516">
              <w:rPr>
                <w:rFonts w:ascii="Times New Roman" w:hAnsi="Times New Roman" w:cs="Times New Roman"/>
                <w:sz w:val="28"/>
                <w:szCs w:val="28"/>
              </w:rPr>
              <w:t xml:space="preserve">од впечатлением этого замечательного фильма у ребят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появилась  идея социальной практики </w:t>
            </w:r>
            <w:r w:rsidR="00BC4194">
              <w:rPr>
                <w:rFonts w:ascii="Times New Roman" w:hAnsi="Times New Roman" w:cs="Times New Roman"/>
                <w:sz w:val="28"/>
                <w:szCs w:val="28"/>
              </w:rPr>
              <w:t>создать и записать экскурсию по стенду «Пионеры-герои».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больш</w:t>
            </w:r>
            <w:r w:rsidR="00AD0796">
              <w:rPr>
                <w:rFonts w:ascii="Times New Roman" w:hAnsi="Times New Roman" w:cs="Times New Roman"/>
                <w:sz w:val="28"/>
                <w:szCs w:val="28"/>
              </w:rPr>
              <w:t>е о подвигах   пионеров-героев.</w:t>
            </w:r>
          </w:p>
          <w:p w:rsidR="006C2DA2" w:rsidRDefault="006D6FDF" w:rsidP="006C2DA2">
            <w:pPr>
              <w:jc w:val="both"/>
            </w:pPr>
            <w:r>
              <w:t xml:space="preserve"> </w:t>
            </w:r>
            <w:r w:rsidRPr="006D6FDF">
              <w:rPr>
                <w:rFonts w:ascii="Times New Roman" w:hAnsi="Times New Roman" w:cs="Times New Roman"/>
                <w:sz w:val="28"/>
                <w:szCs w:val="28"/>
              </w:rPr>
              <w:t xml:space="preserve">По итогу </w:t>
            </w:r>
            <w:proofErr w:type="spellStart"/>
            <w:r w:rsidRPr="006D6FDF">
              <w:rPr>
                <w:rFonts w:ascii="Times New Roman" w:hAnsi="Times New Roman" w:cs="Times New Roman"/>
                <w:sz w:val="28"/>
                <w:szCs w:val="28"/>
              </w:rPr>
              <w:t>киноурока</w:t>
            </w:r>
            <w:proofErr w:type="spellEnd"/>
            <w:r w:rsidRPr="006D6FDF">
              <w:rPr>
                <w:rFonts w:ascii="Times New Roman" w:hAnsi="Times New Roman" w:cs="Times New Roman"/>
                <w:sz w:val="28"/>
                <w:szCs w:val="28"/>
              </w:rPr>
              <w:t xml:space="preserve"> ребята смогли сформулировать, что такое долг, понять, что долг есть у каждого человека, и он делает человека лучше.</w:t>
            </w:r>
            <w:r w:rsidR="006C2DA2">
              <w:t xml:space="preserve"> </w:t>
            </w:r>
          </w:p>
          <w:p w:rsidR="004D4C3B" w:rsidRDefault="006C2DA2" w:rsidP="005A1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Важно,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то, что дети сами</w:t>
            </w:r>
            <w:r w:rsidRPr="006C2DA2">
              <w:rPr>
                <w:rFonts w:ascii="Times New Roman" w:hAnsi="Times New Roman" w:cs="Times New Roman"/>
                <w:sz w:val="28"/>
                <w:szCs w:val="28"/>
              </w:rPr>
              <w:t xml:space="preserve"> сделал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2DA2">
              <w:rPr>
                <w:rFonts w:ascii="Times New Roman" w:hAnsi="Times New Roman" w:cs="Times New Roman"/>
                <w:sz w:val="28"/>
                <w:szCs w:val="28"/>
              </w:rPr>
              <w:t xml:space="preserve"> выводы из этой истории. Своими словами. На основе своего собственного и семейного опыта. Пусть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 будут не вполне совершенны. </w:t>
            </w:r>
            <w:r w:rsidRPr="006C2DA2">
              <w:rPr>
                <w:rFonts w:ascii="Times New Roman" w:hAnsi="Times New Roman" w:cs="Times New Roman"/>
                <w:sz w:val="28"/>
                <w:szCs w:val="28"/>
              </w:rPr>
              <w:t xml:space="preserve"> Но понять, что такое героизм, в чем отражаются сегодня подвиги детей военного времени, как и зачем нужно хранить память об этом – это путь, который детям необходимо пройти.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Этот</w:t>
            </w:r>
            <w:r w:rsidRPr="006C2DA2">
              <w:rPr>
                <w:rFonts w:ascii="Times New Roman" w:hAnsi="Times New Roman" w:cs="Times New Roman"/>
                <w:sz w:val="28"/>
                <w:szCs w:val="28"/>
              </w:rPr>
              <w:t xml:space="preserve"> фильм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поможе</w:t>
            </w:r>
            <w:r w:rsidRPr="006C2DA2">
              <w:rPr>
                <w:rFonts w:ascii="Times New Roman" w:hAnsi="Times New Roman" w:cs="Times New Roman"/>
                <w:sz w:val="28"/>
                <w:szCs w:val="28"/>
              </w:rPr>
              <w:t>т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йти свой вариант этого пути.</w:t>
            </w:r>
          </w:p>
          <w:p w:rsidR="0041619B" w:rsidRDefault="00BD54A8" w:rsidP="00BC4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A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значимость проекта очевидна. Его осуществление помогает сформировать те фундаментальные составляющие, которые являются решающими для развития личности </w:t>
            </w:r>
            <w:r w:rsidR="00BC4194"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школьника.</w:t>
            </w:r>
            <w:r>
              <w:t xml:space="preserve"> </w:t>
            </w:r>
          </w:p>
        </w:tc>
      </w:tr>
    </w:tbl>
    <w:p w:rsidR="005B6822" w:rsidRDefault="005B6822" w:rsidP="007D642C">
      <w:pPr>
        <w:rPr>
          <w:rFonts w:ascii="Times New Roman" w:hAnsi="Times New Roman" w:cs="Times New Roman"/>
          <w:sz w:val="28"/>
          <w:szCs w:val="28"/>
        </w:rPr>
      </w:pPr>
    </w:p>
    <w:p w:rsidR="006A116E" w:rsidRPr="005B6822" w:rsidRDefault="003374FE" w:rsidP="005B6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FA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116E" w:rsidRPr="005B6822" w:rsidSect="00146B45">
      <w:pgSz w:w="11906" w:h="16838"/>
      <w:pgMar w:top="568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74CA"/>
    <w:multiLevelType w:val="hybridMultilevel"/>
    <w:tmpl w:val="7850F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E1C52"/>
    <w:multiLevelType w:val="multilevel"/>
    <w:tmpl w:val="748A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00EC"/>
    <w:rsid w:val="000327C9"/>
    <w:rsid w:val="0004514B"/>
    <w:rsid w:val="00051C93"/>
    <w:rsid w:val="000D50DA"/>
    <w:rsid w:val="00146B45"/>
    <w:rsid w:val="00153618"/>
    <w:rsid w:val="00192420"/>
    <w:rsid w:val="001C0730"/>
    <w:rsid w:val="00325BA0"/>
    <w:rsid w:val="003374FE"/>
    <w:rsid w:val="00365FA5"/>
    <w:rsid w:val="003823C1"/>
    <w:rsid w:val="003E6E32"/>
    <w:rsid w:val="0041619B"/>
    <w:rsid w:val="0042743B"/>
    <w:rsid w:val="00454576"/>
    <w:rsid w:val="004D3133"/>
    <w:rsid w:val="004D4C3B"/>
    <w:rsid w:val="005A11F2"/>
    <w:rsid w:val="005B6822"/>
    <w:rsid w:val="006612F2"/>
    <w:rsid w:val="006700EC"/>
    <w:rsid w:val="006A116E"/>
    <w:rsid w:val="006B5D96"/>
    <w:rsid w:val="006C2DA2"/>
    <w:rsid w:val="006D6FDF"/>
    <w:rsid w:val="00737516"/>
    <w:rsid w:val="00775EBB"/>
    <w:rsid w:val="007826B0"/>
    <w:rsid w:val="007D642C"/>
    <w:rsid w:val="008238E8"/>
    <w:rsid w:val="008F068F"/>
    <w:rsid w:val="00A57AA7"/>
    <w:rsid w:val="00AD0796"/>
    <w:rsid w:val="00BC4194"/>
    <w:rsid w:val="00BD54A8"/>
    <w:rsid w:val="00C77ED6"/>
    <w:rsid w:val="00CE6B16"/>
    <w:rsid w:val="00D01DB3"/>
    <w:rsid w:val="00E57DC3"/>
    <w:rsid w:val="00E7674B"/>
    <w:rsid w:val="00F2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0EC"/>
    <w:pPr>
      <w:ind w:left="720"/>
      <w:contextualSpacing/>
    </w:pPr>
  </w:style>
  <w:style w:type="table" w:styleId="a4">
    <w:name w:val="Table Grid"/>
    <w:basedOn w:val="a1"/>
    <w:uiPriority w:val="59"/>
    <w:rsid w:val="00C77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5361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53618"/>
    <w:rPr>
      <w:color w:val="800080" w:themeColor="followedHyperlink"/>
      <w:u w:val="single"/>
    </w:rPr>
  </w:style>
  <w:style w:type="paragraph" w:customStyle="1" w:styleId="Default">
    <w:name w:val="Default"/>
    <w:rsid w:val="00051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0EC"/>
    <w:pPr>
      <w:ind w:left="720"/>
      <w:contextualSpacing/>
    </w:pPr>
  </w:style>
  <w:style w:type="table" w:styleId="a4">
    <w:name w:val="Table Grid"/>
    <w:basedOn w:val="a1"/>
    <w:uiPriority w:val="59"/>
    <w:rsid w:val="00C77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5361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53618"/>
    <w:rPr>
      <w:color w:val="800080" w:themeColor="followedHyperlink"/>
      <w:u w:val="single"/>
    </w:rPr>
  </w:style>
  <w:style w:type="paragraph" w:customStyle="1" w:styleId="Default">
    <w:name w:val="Default"/>
    <w:rsid w:val="00051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Pro</cp:lastModifiedBy>
  <cp:revision>13</cp:revision>
  <dcterms:created xsi:type="dcterms:W3CDTF">2021-02-01T13:33:00Z</dcterms:created>
  <dcterms:modified xsi:type="dcterms:W3CDTF">2022-05-22T14:35:00Z</dcterms:modified>
</cp:coreProperties>
</file>